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DE353B">
        <w:t>Родная русская л</w:t>
      </w:r>
      <w:r w:rsidR="00C040D9">
        <w:t>итература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DE353B">
        <w:rPr>
          <w:b/>
          <w:sz w:val="28"/>
          <w:szCs w:val="28"/>
        </w:rPr>
        <w:t>17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DE353B">
        <w:rPr>
          <w:sz w:val="28"/>
          <w:szCs w:val="28"/>
        </w:rPr>
        <w:t>у «Родная русская л</w:t>
      </w:r>
      <w:r w:rsidR="00C040D9">
        <w:rPr>
          <w:sz w:val="28"/>
          <w:szCs w:val="28"/>
        </w:rPr>
        <w:t>итература</w:t>
      </w:r>
      <w:r w:rsidRPr="000B2C80">
        <w:rPr>
          <w:sz w:val="28"/>
          <w:szCs w:val="28"/>
        </w:rPr>
        <w:t>» предста</w:t>
      </w:r>
      <w:r w:rsidRPr="000B2C80">
        <w:rPr>
          <w:sz w:val="28"/>
          <w:szCs w:val="28"/>
        </w:rPr>
        <w:t>в</w:t>
      </w:r>
      <w:r w:rsidRPr="000B2C80">
        <w:rPr>
          <w:sz w:val="28"/>
          <w:szCs w:val="28"/>
        </w:rPr>
        <w:t>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локальный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</w:t>
      </w:r>
      <w:r w:rsidRPr="000B2C80">
        <w:rPr>
          <w:sz w:val="28"/>
          <w:szCs w:val="28"/>
        </w:rPr>
        <w:t>з</w:t>
      </w:r>
      <w:r w:rsidRPr="000B2C80">
        <w:rPr>
          <w:sz w:val="28"/>
          <w:szCs w:val="28"/>
        </w:rPr>
        <w:t>делы: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DE353B" w:rsidRDefault="00322F6C" w:rsidP="00DE353B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="00DE353B">
        <w:rPr>
          <w:sz w:val="28"/>
          <w:szCs w:val="28"/>
        </w:rPr>
        <w:t>планирование.</w:t>
      </w:r>
    </w:p>
    <w:sectPr w:rsidR="003A326C" w:rsidRPr="00DE353B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3847"/>
    <w:rsid w:val="000B2C80"/>
    <w:rsid w:val="00190E5A"/>
    <w:rsid w:val="00322F6C"/>
    <w:rsid w:val="0036379B"/>
    <w:rsid w:val="003A326C"/>
    <w:rsid w:val="0048192D"/>
    <w:rsid w:val="00724CA1"/>
    <w:rsid w:val="008208D0"/>
    <w:rsid w:val="009D1B6B"/>
    <w:rsid w:val="00AB1666"/>
    <w:rsid w:val="00AF22B7"/>
    <w:rsid w:val="00B41E35"/>
    <w:rsid w:val="00C040D9"/>
    <w:rsid w:val="00DE353B"/>
    <w:rsid w:val="00ED64AE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2</cp:revision>
  <dcterms:created xsi:type="dcterms:W3CDTF">2023-11-21T07:21:00Z</dcterms:created>
  <dcterms:modified xsi:type="dcterms:W3CDTF">2023-11-21T07:21:00Z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