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69" w:rsidRPr="00984D3A" w:rsidRDefault="00B67069" w:rsidP="00B67069">
      <w:pPr>
        <w:pStyle w:val="a5"/>
        <w:jc w:val="center"/>
      </w:pPr>
      <w:r w:rsidRPr="00984D3A">
        <w:t>Аннотация к рабочей программе по учебному предмету «Астрономия»</w:t>
      </w:r>
    </w:p>
    <w:p w:rsidR="00B67069" w:rsidRPr="00984D3A" w:rsidRDefault="00B67069" w:rsidP="00B67069">
      <w:pPr>
        <w:pStyle w:val="a5"/>
        <w:jc w:val="center"/>
      </w:pPr>
    </w:p>
    <w:p w:rsidR="00B67069" w:rsidRPr="00984D3A" w:rsidRDefault="00B67069" w:rsidP="00B67069">
      <w:pPr>
        <w:pStyle w:val="1"/>
        <w:jc w:val="center"/>
      </w:pPr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</w:t>
      </w:r>
      <w:proofErr w:type="gramStart"/>
      <w:r w:rsidRPr="00984D3A">
        <w:rPr>
          <w:i/>
        </w:rPr>
        <w:t>класс</w:t>
      </w:r>
      <w:r w:rsidRPr="00984D3A">
        <w:t>)</w:t>
      </w:r>
      <w:r w:rsidRPr="00984D3A">
        <w:rPr>
          <w:spacing w:val="-1"/>
        </w:rPr>
        <w:t xml:space="preserve">   </w:t>
      </w:r>
      <w:proofErr w:type="gramEnd"/>
      <w:r w:rsidRPr="00984D3A">
        <w:rPr>
          <w:spacing w:val="-1"/>
        </w:rPr>
        <w:t xml:space="preserve"> </w:t>
      </w:r>
      <w:r w:rsidRPr="00984D3A">
        <w:rPr>
          <w:u w:val="thick"/>
        </w:rPr>
        <w:t>среднее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(11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B67069" w:rsidRPr="00984D3A" w:rsidRDefault="00B67069" w:rsidP="00B67069">
      <w:pPr>
        <w:pStyle w:val="a3"/>
        <w:spacing w:before="3"/>
        <w:ind w:left="0"/>
        <w:rPr>
          <w:b/>
          <w:sz w:val="16"/>
        </w:rPr>
      </w:pPr>
    </w:p>
    <w:p w:rsidR="00B67069" w:rsidRPr="00984D3A" w:rsidRDefault="00B67069" w:rsidP="00B67069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34.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год.</w:t>
      </w:r>
    </w:p>
    <w:p w:rsidR="00B67069" w:rsidRPr="00984D3A" w:rsidRDefault="00B67069" w:rsidP="00B67069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B67069" w:rsidRPr="00984D3A" w:rsidRDefault="00B67069" w:rsidP="00B67069">
      <w:pPr>
        <w:pStyle w:val="1"/>
        <w:spacing w:before="0" w:line="274" w:lineRule="exact"/>
      </w:pPr>
    </w:p>
    <w:p w:rsidR="00B67069" w:rsidRPr="00984D3A" w:rsidRDefault="00B67069" w:rsidP="00B67069">
      <w:pPr>
        <w:pStyle w:val="a7"/>
        <w:numPr>
          <w:ilvl w:val="0"/>
          <w:numId w:val="6"/>
        </w:numPr>
        <w:tabs>
          <w:tab w:val="left" w:pos="288"/>
        </w:tabs>
        <w:ind w:right="112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B67069" w:rsidRPr="00984D3A" w:rsidRDefault="00B67069" w:rsidP="00B67069">
      <w:pPr>
        <w:pStyle w:val="a7"/>
        <w:numPr>
          <w:ilvl w:val="0"/>
          <w:numId w:val="6"/>
        </w:numPr>
        <w:tabs>
          <w:tab w:val="left" w:pos="44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B67069" w:rsidRPr="00984D3A" w:rsidRDefault="00B67069" w:rsidP="00B67069">
      <w:pPr>
        <w:pStyle w:val="a7"/>
        <w:numPr>
          <w:ilvl w:val="0"/>
          <w:numId w:val="6"/>
        </w:numPr>
        <w:tabs>
          <w:tab w:val="left" w:pos="361"/>
        </w:tabs>
        <w:ind w:right="107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B67069" w:rsidRPr="00984D3A" w:rsidRDefault="00B67069" w:rsidP="00B67069">
      <w:pPr>
        <w:pStyle w:val="a7"/>
        <w:numPr>
          <w:ilvl w:val="0"/>
          <w:numId w:val="6"/>
        </w:numPr>
        <w:tabs>
          <w:tab w:val="left" w:pos="38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B67069" w:rsidRPr="00984D3A" w:rsidRDefault="00B67069" w:rsidP="00B67069">
      <w:pPr>
        <w:ind w:left="106" w:right="115"/>
        <w:jc w:val="both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B67069" w:rsidRPr="00984D3A" w:rsidRDefault="00B67069" w:rsidP="00B67069">
      <w:pPr>
        <w:pStyle w:val="a3"/>
        <w:ind w:left="0"/>
      </w:pPr>
    </w:p>
    <w:p w:rsidR="00B67069" w:rsidRPr="00984D3A" w:rsidRDefault="00B67069" w:rsidP="00B67069">
      <w:pPr>
        <w:pStyle w:val="1"/>
        <w:ind w:right="975"/>
      </w:pPr>
      <w:r w:rsidRPr="00984D3A">
        <w:t>Рабочая программа по учебному предмету «Астрономия»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B67069" w:rsidRPr="00984D3A" w:rsidRDefault="00B67069" w:rsidP="00B67069">
      <w:pPr>
        <w:pStyle w:val="1"/>
        <w:ind w:right="975"/>
      </w:pPr>
    </w:p>
    <w:p w:rsidR="00B67069" w:rsidRPr="00984D3A" w:rsidRDefault="00B67069" w:rsidP="00B67069">
      <w:pPr>
        <w:tabs>
          <w:tab w:val="left" w:pos="814"/>
          <w:tab w:val="left" w:pos="815"/>
        </w:tabs>
        <w:spacing w:line="237" w:lineRule="auto"/>
        <w:ind w:left="645" w:right="961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-Пояснительная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записка,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включающая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себя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цели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изучения</w:t>
      </w:r>
      <w:r w:rsidRPr="00984D3A">
        <w:rPr>
          <w:rFonts w:ascii="Times New Roman" w:hAnsi="Times New Roman" w:cs="Times New Roman"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место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учебном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плане;</w:t>
      </w:r>
    </w:p>
    <w:p w:rsidR="00B67069" w:rsidRPr="00984D3A" w:rsidRDefault="00B67069" w:rsidP="00B67069">
      <w:pPr>
        <w:pStyle w:val="a7"/>
        <w:tabs>
          <w:tab w:val="left" w:pos="814"/>
          <w:tab w:val="left" w:pos="815"/>
        </w:tabs>
        <w:spacing w:before="1"/>
        <w:ind w:left="814"/>
        <w:rPr>
          <w:sz w:val="24"/>
        </w:rPr>
      </w:pPr>
      <w:r w:rsidRPr="00984D3A">
        <w:rPr>
          <w:sz w:val="24"/>
        </w:rPr>
        <w:t>- Содержание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55"/>
          <w:sz w:val="24"/>
        </w:rPr>
        <w:t xml:space="preserve"> </w:t>
      </w:r>
      <w:r w:rsidRPr="00984D3A">
        <w:rPr>
          <w:sz w:val="24"/>
        </w:rPr>
        <w:t>курса;</w:t>
      </w:r>
    </w:p>
    <w:p w:rsidR="00B67069" w:rsidRPr="00984D3A" w:rsidRDefault="00B67069" w:rsidP="00B67069">
      <w:pPr>
        <w:pStyle w:val="a7"/>
        <w:tabs>
          <w:tab w:val="left" w:pos="814"/>
          <w:tab w:val="left" w:pos="815"/>
        </w:tabs>
        <w:spacing w:before="4" w:line="237" w:lineRule="auto"/>
        <w:ind w:left="1005" w:right="644"/>
        <w:rPr>
          <w:sz w:val="24"/>
        </w:rPr>
      </w:pPr>
      <w:r w:rsidRPr="00984D3A">
        <w:rPr>
          <w:sz w:val="24"/>
        </w:rPr>
        <w:t>- Планируемые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том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числе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личностные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метапредметные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предметные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результаты;</w:t>
      </w:r>
    </w:p>
    <w:p w:rsidR="00B67069" w:rsidRPr="00984D3A" w:rsidRDefault="00B67069" w:rsidP="00B67069">
      <w:pPr>
        <w:pStyle w:val="a7"/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 w:rsidRPr="00984D3A">
        <w:rPr>
          <w:sz w:val="24"/>
        </w:rPr>
        <w:t>- Тематическое</w:t>
      </w:r>
      <w:r w:rsidRPr="00984D3A">
        <w:rPr>
          <w:spacing w:val="-10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B67069" w:rsidRPr="00984D3A" w:rsidRDefault="00B67069" w:rsidP="00B67069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>- Поурочное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B67069" w:rsidRPr="00984D3A" w:rsidRDefault="00B67069" w:rsidP="00B67069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>- Учебно-методическое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обеспечение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образовательного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процесса.</w:t>
      </w:r>
    </w:p>
    <w:p w:rsidR="00327AB0" w:rsidRPr="00B67069" w:rsidRDefault="00327AB0" w:rsidP="00B67069">
      <w:bookmarkStart w:id="0" w:name="_GoBack"/>
      <w:bookmarkEnd w:id="0"/>
    </w:p>
    <w:sectPr w:rsidR="00327AB0" w:rsidRPr="00B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95D0F84"/>
    <w:multiLevelType w:val="hybridMultilevel"/>
    <w:tmpl w:val="92AECB0C"/>
    <w:lvl w:ilvl="0" w:tplc="34562D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70C46941"/>
    <w:multiLevelType w:val="hybridMultilevel"/>
    <w:tmpl w:val="D102F60C"/>
    <w:lvl w:ilvl="0" w:tplc="5608F4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7990375"/>
    <w:multiLevelType w:val="hybridMultilevel"/>
    <w:tmpl w:val="C518B25E"/>
    <w:lvl w:ilvl="0" w:tplc="73FCE4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ED21D5C"/>
    <w:multiLevelType w:val="hybridMultilevel"/>
    <w:tmpl w:val="8D8E257E"/>
    <w:lvl w:ilvl="0" w:tplc="619860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E"/>
    <w:rsid w:val="00117DCE"/>
    <w:rsid w:val="00327AB0"/>
    <w:rsid w:val="006F550E"/>
    <w:rsid w:val="009C0557"/>
    <w:rsid w:val="00B67069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7E-1DB3-46CA-B6CC-4A69CE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F550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55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550E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55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customStyle="1" w:styleId="Style15">
    <w:name w:val="Style15"/>
    <w:basedOn w:val="a"/>
    <w:uiPriority w:val="99"/>
    <w:rsid w:val="00327AB0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327A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2023-11-24T11:51:00Z</dcterms:created>
  <dcterms:modified xsi:type="dcterms:W3CDTF">2023-11-24T11:51:00Z</dcterms:modified>
</cp:coreProperties>
</file>