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53" w:rsidRDefault="00F044F8" w:rsidP="00F97E4B">
      <w:pPr>
        <w:jc w:val="center"/>
        <w:rPr>
          <w:rFonts w:ascii="Times New Roman" w:hAnsi="Times New Roman" w:cs="Times New Roman"/>
          <w:sz w:val="26"/>
          <w:szCs w:val="26"/>
        </w:rPr>
      </w:pPr>
      <w:r w:rsidRPr="00996924">
        <w:rPr>
          <w:rFonts w:ascii="Times New Roman" w:hAnsi="Times New Roman" w:cs="Times New Roman"/>
          <w:sz w:val="26"/>
          <w:szCs w:val="26"/>
        </w:rPr>
        <w:t>Описание проекта</w:t>
      </w:r>
      <w:r w:rsidR="00F24CDF" w:rsidRPr="00F24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CDF" w:rsidRPr="00996924">
        <w:rPr>
          <w:rFonts w:ascii="Times New Roman" w:hAnsi="Times New Roman" w:cs="Times New Roman"/>
          <w:sz w:val="26"/>
          <w:szCs w:val="26"/>
        </w:rPr>
        <w:t>Креативное</w:t>
      </w:r>
      <w:proofErr w:type="spellEnd"/>
      <w:r w:rsidR="00F24CDF" w:rsidRPr="00996924">
        <w:rPr>
          <w:rFonts w:ascii="Times New Roman" w:hAnsi="Times New Roman" w:cs="Times New Roman"/>
          <w:sz w:val="26"/>
          <w:szCs w:val="26"/>
        </w:rPr>
        <w:t xml:space="preserve"> пространство «Движение первых»</w:t>
      </w:r>
    </w:p>
    <w:p w:rsidR="00F24CDF" w:rsidRPr="00996924" w:rsidRDefault="00452F3B" w:rsidP="00F97E4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МБ</w:t>
      </w:r>
      <w:r w:rsidR="00F24CDF">
        <w:rPr>
          <w:rFonts w:ascii="Times New Roman" w:hAnsi="Times New Roman" w:cs="Times New Roman"/>
          <w:sz w:val="26"/>
          <w:szCs w:val="26"/>
        </w:rPr>
        <w:t>ОУ Чамзинская СШ имени И.А. Хуртина</w:t>
      </w:r>
    </w:p>
    <w:tbl>
      <w:tblPr>
        <w:tblStyle w:val="a3"/>
        <w:tblW w:w="0" w:type="auto"/>
        <w:tblLook w:val="04A0"/>
      </w:tblPr>
      <w:tblGrid>
        <w:gridCol w:w="1912"/>
        <w:gridCol w:w="7659"/>
      </w:tblGrid>
      <w:tr w:rsidR="00E506EE" w:rsidRPr="00996924" w:rsidTr="00F044F8">
        <w:tc>
          <w:tcPr>
            <w:tcW w:w="0" w:type="auto"/>
          </w:tcPr>
          <w:p w:rsidR="00F044F8" w:rsidRPr="00996924" w:rsidRDefault="00F04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Название проекта</w:t>
            </w:r>
          </w:p>
        </w:tc>
        <w:tc>
          <w:tcPr>
            <w:tcW w:w="0" w:type="auto"/>
          </w:tcPr>
          <w:p w:rsidR="00F044F8" w:rsidRPr="00996924" w:rsidRDefault="00F044F8" w:rsidP="00F04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Креативное</w:t>
            </w:r>
            <w:proofErr w:type="spellEnd"/>
            <w:r w:rsidRPr="00996924">
              <w:rPr>
                <w:rFonts w:ascii="Times New Roman" w:hAnsi="Times New Roman" w:cs="Times New Roman"/>
                <w:sz w:val="26"/>
                <w:szCs w:val="26"/>
              </w:rPr>
              <w:t xml:space="preserve"> пространство «Движение первых»</w:t>
            </w:r>
          </w:p>
        </w:tc>
      </w:tr>
      <w:tr w:rsidR="00E506EE" w:rsidRPr="00996924" w:rsidTr="00F044F8">
        <w:tc>
          <w:tcPr>
            <w:tcW w:w="0" w:type="auto"/>
          </w:tcPr>
          <w:p w:rsidR="00F044F8" w:rsidRPr="00996924" w:rsidRDefault="00F04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Цель проекта</w:t>
            </w:r>
          </w:p>
        </w:tc>
        <w:tc>
          <w:tcPr>
            <w:tcW w:w="0" w:type="auto"/>
          </w:tcPr>
          <w:p w:rsidR="00F044F8" w:rsidRPr="00996924" w:rsidRDefault="00F04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рабочего пространства для </w:t>
            </w:r>
            <w:r w:rsidR="00F97E4B" w:rsidRPr="00996924">
              <w:rPr>
                <w:rFonts w:ascii="Times New Roman" w:hAnsi="Times New Roman" w:cs="Times New Roman"/>
                <w:sz w:val="26"/>
                <w:szCs w:val="26"/>
              </w:rPr>
              <w:t xml:space="preserve"> максимального вовлечения школьников в деятельность  объединения </w:t>
            </w: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 xml:space="preserve"> «Движение первых»</w:t>
            </w:r>
            <w:r w:rsidR="00F97E4B" w:rsidRPr="009969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506EE" w:rsidRPr="00996924" w:rsidTr="00F044F8">
        <w:tc>
          <w:tcPr>
            <w:tcW w:w="0" w:type="auto"/>
          </w:tcPr>
          <w:p w:rsidR="00F044F8" w:rsidRPr="00996924" w:rsidRDefault="00F04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Задачи проекта</w:t>
            </w:r>
          </w:p>
        </w:tc>
        <w:tc>
          <w:tcPr>
            <w:tcW w:w="0" w:type="auto"/>
          </w:tcPr>
          <w:p w:rsidR="005E2596" w:rsidRPr="00996924" w:rsidRDefault="005E2596" w:rsidP="00F044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Создание комфортных условий  для  деятельности  объединения  «Движение первых».</w:t>
            </w:r>
          </w:p>
          <w:p w:rsidR="005E2596" w:rsidRPr="00996924" w:rsidRDefault="005E2596" w:rsidP="00F044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Развитие творческих, интеллектуальных</w:t>
            </w:r>
            <w:r w:rsidR="00F56485" w:rsidRPr="00996924">
              <w:rPr>
                <w:rFonts w:ascii="Times New Roman" w:hAnsi="Times New Roman" w:cs="Times New Roman"/>
                <w:sz w:val="26"/>
                <w:szCs w:val="26"/>
              </w:rPr>
              <w:t>, спортивных, артистических и других способностей.</w:t>
            </w:r>
          </w:p>
          <w:p w:rsidR="00AF0F45" w:rsidRPr="00996924" w:rsidRDefault="003337F3" w:rsidP="009969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Воспитание эмоциональной отзывчивости, умения ждать и радоваться достигнутому результату,  доброжелательного и уважительного отношения к окружающим.</w:t>
            </w:r>
          </w:p>
        </w:tc>
      </w:tr>
      <w:tr w:rsidR="00E506EE" w:rsidRPr="00996924" w:rsidTr="00F044F8">
        <w:tc>
          <w:tcPr>
            <w:tcW w:w="0" w:type="auto"/>
          </w:tcPr>
          <w:p w:rsidR="00F044F8" w:rsidRPr="00996924" w:rsidRDefault="00F04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Актуальность</w:t>
            </w:r>
          </w:p>
        </w:tc>
        <w:tc>
          <w:tcPr>
            <w:tcW w:w="0" w:type="auto"/>
          </w:tcPr>
          <w:p w:rsidR="00AF0F45" w:rsidRPr="00996924" w:rsidRDefault="00AF0F45" w:rsidP="00AF0F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9969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«Мы хотим быть ПЕРВЫМИ в знаниях и творчестве, </w:t>
            </w:r>
            <w:proofErr w:type="gramStart"/>
            <w:r w:rsidRPr="009969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на</w:t>
            </w:r>
            <w:proofErr w:type="gramEnd"/>
          </w:p>
          <w:p w:rsidR="00AF0F45" w:rsidRPr="00996924" w:rsidRDefault="00AF0F45" w:rsidP="00F97E4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969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защите Родины, в науке и технологиях, в труде и спорте, в сохранении природы и везде, где хотим исполнить наши мечты!» Всё это можно реализовать, участвуя в конкурсах, слётах</w:t>
            </w:r>
            <w:r w:rsidR="00F97E4B" w:rsidRPr="009969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составе участника первичного отделения «Движение первых»</w:t>
            </w:r>
            <w:r w:rsidR="00E506EE" w:rsidRPr="009969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E506EE" w:rsidRPr="00996924" w:rsidRDefault="00996924" w:rsidP="00F97E4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969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Благодаря участию  в акции</w:t>
            </w:r>
            <w:r w:rsidR="00E506EE" w:rsidRPr="009969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«Первые шагают по р</w:t>
            </w:r>
            <w:r w:rsidR="003F4A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егиону» в МБ</w:t>
            </w:r>
            <w:r w:rsidR="00E506EE" w:rsidRPr="009969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ОУ Чамзинская СШ имени И.А.Хуртина у детей появится новая возможность проявить свои творческие и лидерские способности, оформляя </w:t>
            </w:r>
            <w:proofErr w:type="spellStart"/>
            <w:r w:rsidR="00E506EE" w:rsidRPr="009969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креативное</w:t>
            </w:r>
            <w:proofErr w:type="spellEnd"/>
            <w:r w:rsidR="00E506EE" w:rsidRPr="009969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пространство для дальнейшей совместной работы в рамка</w:t>
            </w:r>
            <w:r w:rsidR="005E2596" w:rsidRPr="009969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 реализации проектов движения первых</w:t>
            </w:r>
          </w:p>
        </w:tc>
      </w:tr>
      <w:tr w:rsidR="00E506EE" w:rsidRPr="00996924" w:rsidTr="00F044F8">
        <w:tc>
          <w:tcPr>
            <w:tcW w:w="0" w:type="auto"/>
          </w:tcPr>
          <w:p w:rsidR="00F044F8" w:rsidRPr="00996924" w:rsidRDefault="00F04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</w:p>
        </w:tc>
        <w:tc>
          <w:tcPr>
            <w:tcW w:w="0" w:type="auto"/>
          </w:tcPr>
          <w:p w:rsidR="00F044F8" w:rsidRPr="00996924" w:rsidRDefault="005E2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Обучающиеся  1</w:t>
            </w:r>
            <w:r w:rsidR="00F97E4B" w:rsidRPr="00996924">
              <w:rPr>
                <w:rFonts w:ascii="Times New Roman" w:hAnsi="Times New Roman" w:cs="Times New Roman"/>
                <w:sz w:val="26"/>
                <w:szCs w:val="26"/>
              </w:rPr>
              <w:t>-11 классов</w:t>
            </w: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казённого общеобразовательного учреждения Чамзинской средней школы имени Героя Советского Союза И.А. Хуртина  Инзенского района Ульяновской области</w:t>
            </w:r>
          </w:p>
        </w:tc>
      </w:tr>
      <w:tr w:rsidR="00996924" w:rsidRPr="00996924" w:rsidTr="00F044F8">
        <w:tc>
          <w:tcPr>
            <w:tcW w:w="0" w:type="auto"/>
          </w:tcPr>
          <w:p w:rsidR="00996924" w:rsidRPr="00996924" w:rsidRDefault="00996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</w:tcPr>
          <w:p w:rsidR="00996924" w:rsidRPr="00996924" w:rsidRDefault="00996924" w:rsidP="009969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Разработать дизайн-проект  оформления кабинета.</w:t>
            </w:r>
          </w:p>
          <w:p w:rsidR="00996924" w:rsidRPr="00996924" w:rsidRDefault="00996924" w:rsidP="009969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Подготовить смету проекта.</w:t>
            </w:r>
          </w:p>
          <w:p w:rsidR="00996924" w:rsidRPr="00996924" w:rsidRDefault="00996924" w:rsidP="009969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Приобретение оборудования, оформление кабинета</w:t>
            </w:r>
          </w:p>
          <w:p w:rsidR="00996924" w:rsidRPr="00996924" w:rsidRDefault="00996924" w:rsidP="009969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Организация, подготовка  и проведение праздничного мероприятия по случаю открытия </w:t>
            </w:r>
            <w:proofErr w:type="spellStart"/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креативного</w:t>
            </w:r>
            <w:proofErr w:type="spellEnd"/>
            <w:r w:rsidRPr="00996924">
              <w:rPr>
                <w:rFonts w:ascii="Times New Roman" w:hAnsi="Times New Roman" w:cs="Times New Roman"/>
                <w:sz w:val="26"/>
                <w:szCs w:val="26"/>
              </w:rPr>
              <w:t xml:space="preserve"> пространства «Движение первых»</w:t>
            </w:r>
          </w:p>
          <w:p w:rsidR="00996924" w:rsidRPr="00996924" w:rsidRDefault="00996924" w:rsidP="009969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06EE" w:rsidRPr="00996924" w:rsidTr="00F044F8">
        <w:tc>
          <w:tcPr>
            <w:tcW w:w="0" w:type="auto"/>
          </w:tcPr>
          <w:p w:rsidR="00F044F8" w:rsidRPr="00996924" w:rsidRDefault="00F04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0" w:type="auto"/>
          </w:tcPr>
          <w:p w:rsidR="005E2596" w:rsidRPr="00996924" w:rsidRDefault="005E2596" w:rsidP="00F97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сплочённого, дружного творческого коллектива учащихся, выявление одарённых детей. </w:t>
            </w:r>
          </w:p>
          <w:p w:rsidR="00F044F8" w:rsidRPr="00996924" w:rsidRDefault="005E2596" w:rsidP="00F97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Организация шефской работы старшеклассников над учащимися младших и средних классов.</w:t>
            </w:r>
          </w:p>
          <w:p w:rsidR="005E2596" w:rsidRPr="00996924" w:rsidRDefault="005E2596" w:rsidP="00F97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совместных творческих, интеллектуальных, спортивных мероприятий и проектной деятельности</w:t>
            </w:r>
          </w:p>
        </w:tc>
      </w:tr>
      <w:tr w:rsidR="00E506EE" w:rsidRPr="00996924" w:rsidTr="00F044F8">
        <w:tc>
          <w:tcPr>
            <w:tcW w:w="0" w:type="auto"/>
          </w:tcPr>
          <w:p w:rsidR="00F044F8" w:rsidRPr="00996924" w:rsidRDefault="00F97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</w:t>
            </w:r>
          </w:p>
        </w:tc>
        <w:tc>
          <w:tcPr>
            <w:tcW w:w="0" w:type="auto"/>
          </w:tcPr>
          <w:p w:rsidR="00F044F8" w:rsidRPr="00996924" w:rsidRDefault="00996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Креативное</w:t>
            </w:r>
            <w:proofErr w:type="spellEnd"/>
            <w:r w:rsidR="00F97E4B" w:rsidRPr="00996924">
              <w:rPr>
                <w:rFonts w:ascii="Times New Roman" w:hAnsi="Times New Roman" w:cs="Times New Roman"/>
                <w:sz w:val="26"/>
                <w:szCs w:val="26"/>
              </w:rPr>
              <w:t xml:space="preserve"> пространство «Движение первых» </w:t>
            </w:r>
            <w:r w:rsidR="00452F3B">
              <w:rPr>
                <w:rFonts w:ascii="Times New Roman" w:hAnsi="Times New Roman" w:cs="Times New Roman"/>
                <w:sz w:val="26"/>
                <w:szCs w:val="26"/>
              </w:rPr>
              <w:t>в МБ</w:t>
            </w: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 xml:space="preserve">ОУ Чамзинская СШ имени И.А. </w:t>
            </w:r>
            <w:proofErr w:type="spellStart"/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Хкуртина</w:t>
            </w:r>
            <w:proofErr w:type="spellEnd"/>
            <w:r w:rsidRPr="00996924">
              <w:rPr>
                <w:rFonts w:ascii="Times New Roman" w:hAnsi="Times New Roman" w:cs="Times New Roman"/>
                <w:sz w:val="26"/>
                <w:szCs w:val="26"/>
              </w:rPr>
              <w:t xml:space="preserve"> расположено в </w:t>
            </w:r>
            <w:r w:rsidR="00F97E4B" w:rsidRPr="00996924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97E4B" w:rsidRPr="00996924">
              <w:rPr>
                <w:rFonts w:ascii="Times New Roman" w:hAnsi="Times New Roman" w:cs="Times New Roman"/>
                <w:sz w:val="26"/>
                <w:szCs w:val="26"/>
              </w:rPr>
              <w:t xml:space="preserve"> площадью 40 кв.м.  В центре комнаты – стол, 5 пуфиков, 2 кре</w:t>
            </w:r>
            <w:r w:rsidR="00452F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97E4B" w:rsidRPr="00996924">
              <w:rPr>
                <w:rFonts w:ascii="Times New Roman" w:hAnsi="Times New Roman" w:cs="Times New Roman"/>
                <w:sz w:val="26"/>
                <w:szCs w:val="26"/>
              </w:rPr>
              <w:t>ла-мешка</w:t>
            </w: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>, 2 мобильных стенда</w:t>
            </w:r>
            <w:r w:rsidR="00F97E4B" w:rsidRPr="009969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7E4B" w:rsidRPr="00996924" w:rsidRDefault="00F97E4B" w:rsidP="00062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24">
              <w:rPr>
                <w:rFonts w:ascii="Times New Roman" w:hAnsi="Times New Roman" w:cs="Times New Roman"/>
                <w:sz w:val="26"/>
                <w:szCs w:val="26"/>
              </w:rPr>
              <w:t xml:space="preserve">На  передней стене </w:t>
            </w:r>
            <w:r w:rsidR="00062C37">
              <w:rPr>
                <w:rFonts w:ascii="Times New Roman" w:hAnsi="Times New Roman" w:cs="Times New Roman"/>
                <w:sz w:val="26"/>
                <w:szCs w:val="26"/>
              </w:rPr>
              <w:t>размещен баннер</w:t>
            </w:r>
            <w:r w:rsidR="00996924" w:rsidRPr="0099692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62C37">
              <w:rPr>
                <w:rFonts w:ascii="Times New Roman" w:hAnsi="Times New Roman" w:cs="Times New Roman"/>
                <w:sz w:val="26"/>
                <w:szCs w:val="26"/>
              </w:rPr>
              <w:t>РДДМ</w:t>
            </w:r>
            <w:r w:rsidR="00996924" w:rsidRPr="0099692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F044F8" w:rsidRPr="00996924" w:rsidRDefault="00F044F8">
      <w:pPr>
        <w:rPr>
          <w:rFonts w:ascii="Times New Roman" w:hAnsi="Times New Roman" w:cs="Times New Roman"/>
          <w:sz w:val="26"/>
          <w:szCs w:val="26"/>
        </w:rPr>
      </w:pPr>
    </w:p>
    <w:sectPr w:rsidR="00F044F8" w:rsidRPr="00996924" w:rsidSect="0099692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8A0"/>
    <w:multiLevelType w:val="hybridMultilevel"/>
    <w:tmpl w:val="236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84BB6"/>
    <w:multiLevelType w:val="hybridMultilevel"/>
    <w:tmpl w:val="236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4F8"/>
    <w:rsid w:val="00062C37"/>
    <w:rsid w:val="003337F3"/>
    <w:rsid w:val="003F4A04"/>
    <w:rsid w:val="00452F3B"/>
    <w:rsid w:val="005C31A2"/>
    <w:rsid w:val="005E2596"/>
    <w:rsid w:val="007D4853"/>
    <w:rsid w:val="009257D6"/>
    <w:rsid w:val="00996924"/>
    <w:rsid w:val="00A62BEA"/>
    <w:rsid w:val="00AF0F45"/>
    <w:rsid w:val="00BF4932"/>
    <w:rsid w:val="00C21D60"/>
    <w:rsid w:val="00D22730"/>
    <w:rsid w:val="00E506EE"/>
    <w:rsid w:val="00F044F8"/>
    <w:rsid w:val="00F24CDF"/>
    <w:rsid w:val="00F56485"/>
    <w:rsid w:val="00F9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ИКТ</cp:lastModifiedBy>
  <cp:revision>10</cp:revision>
  <dcterms:created xsi:type="dcterms:W3CDTF">2023-10-31T15:31:00Z</dcterms:created>
  <dcterms:modified xsi:type="dcterms:W3CDTF">2025-02-11T08:15:00Z</dcterms:modified>
</cp:coreProperties>
</file>